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0BDD5" w14:textId="25F14986" w:rsidR="00571ECB" w:rsidRDefault="00571ECB" w:rsidP="00FB1A66">
      <w:pPr>
        <w:spacing w:after="0" w:line="259" w:lineRule="auto"/>
        <w:ind w:left="0" w:right="0" w:firstLine="0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Załącznik nr 2</w:t>
      </w:r>
    </w:p>
    <w:p w14:paraId="3BCE5D7E" w14:textId="77777777" w:rsidR="00571ECB" w:rsidRDefault="00571ECB" w:rsidP="00FB1A66">
      <w:pPr>
        <w:spacing w:after="0" w:line="259" w:lineRule="auto"/>
        <w:ind w:left="0" w:right="0" w:firstLine="0"/>
        <w:jc w:val="right"/>
        <w:rPr>
          <w:rFonts w:ascii="Calibri" w:hAnsi="Calibri" w:cs="Calibri"/>
        </w:rPr>
      </w:pPr>
    </w:p>
    <w:p w14:paraId="5C45E1EA" w14:textId="77777777" w:rsidR="00571ECB" w:rsidRDefault="00571ECB" w:rsidP="00FB1A66">
      <w:pPr>
        <w:spacing w:after="0" w:line="259" w:lineRule="auto"/>
        <w:ind w:left="0" w:right="0" w:firstLine="0"/>
        <w:jc w:val="right"/>
        <w:rPr>
          <w:rFonts w:ascii="Calibri" w:hAnsi="Calibri" w:cs="Calibri"/>
        </w:rPr>
      </w:pPr>
    </w:p>
    <w:p w14:paraId="3DF114E2" w14:textId="7E9743D4" w:rsidR="00B90787" w:rsidRPr="00571ECB" w:rsidRDefault="00FB1A66" w:rsidP="00FB1A66">
      <w:pPr>
        <w:spacing w:after="0" w:line="259" w:lineRule="auto"/>
        <w:ind w:left="0" w:right="0" w:firstLine="0"/>
        <w:jc w:val="right"/>
        <w:rPr>
          <w:rFonts w:ascii="Calibri" w:hAnsi="Calibri" w:cs="Calibri"/>
        </w:rPr>
      </w:pPr>
      <w:r w:rsidRPr="00571ECB">
        <w:rPr>
          <w:rFonts w:ascii="Calibri" w:hAnsi="Calibri" w:cs="Calibri"/>
        </w:rPr>
        <w:t>Zaniemyśl, dnia …………………………</w:t>
      </w:r>
      <w:r w:rsidR="00571ECB">
        <w:rPr>
          <w:rFonts w:ascii="Calibri" w:hAnsi="Calibri" w:cs="Calibri"/>
        </w:rPr>
        <w:t>…. 2023 r.</w:t>
      </w:r>
      <w:r w:rsidR="00D436BF" w:rsidRPr="00571ECB">
        <w:rPr>
          <w:rFonts w:ascii="Calibri" w:hAnsi="Calibri" w:cs="Calibri"/>
        </w:rPr>
        <w:t xml:space="preserve"> </w:t>
      </w:r>
    </w:p>
    <w:p w14:paraId="6B2474F0" w14:textId="77777777" w:rsidR="00FB1A66" w:rsidRPr="00571ECB" w:rsidRDefault="00FB1A66">
      <w:pPr>
        <w:ind w:left="110"/>
        <w:rPr>
          <w:rFonts w:ascii="Calibri" w:hAnsi="Calibri" w:cs="Calibri"/>
        </w:rPr>
      </w:pPr>
    </w:p>
    <w:p w14:paraId="51467187" w14:textId="77777777" w:rsidR="00FB1A66" w:rsidRPr="00571ECB" w:rsidRDefault="00FB1A66">
      <w:pPr>
        <w:ind w:left="110"/>
        <w:rPr>
          <w:rFonts w:ascii="Calibri" w:hAnsi="Calibri" w:cs="Calibri"/>
        </w:rPr>
      </w:pPr>
    </w:p>
    <w:p w14:paraId="3CF63382" w14:textId="0123E1A1" w:rsidR="00FB1A66" w:rsidRPr="00571ECB" w:rsidRDefault="00571ECB" w:rsidP="00FB1A66">
      <w:pPr>
        <w:ind w:left="110"/>
        <w:rPr>
          <w:rFonts w:ascii="Calibri" w:hAnsi="Calibri" w:cs="Calibri"/>
        </w:rPr>
      </w:pPr>
      <w:r>
        <w:rPr>
          <w:rFonts w:ascii="Calibri" w:hAnsi="Calibri" w:cs="Calibri"/>
        </w:rPr>
        <w:t>……….</w:t>
      </w:r>
      <w:r w:rsidR="00FB1A66" w:rsidRPr="00571ECB">
        <w:rPr>
          <w:rFonts w:ascii="Calibri" w:hAnsi="Calibri" w:cs="Calibri"/>
        </w:rPr>
        <w:t xml:space="preserve">…………………………………………...….. </w:t>
      </w:r>
    </w:p>
    <w:p w14:paraId="4C22E3DC" w14:textId="2F9DC4E8" w:rsidR="00FB1A66" w:rsidRPr="00571ECB" w:rsidRDefault="00FB1A66" w:rsidP="00FB1A66">
      <w:pPr>
        <w:ind w:left="110"/>
        <w:rPr>
          <w:rFonts w:ascii="Calibri" w:hAnsi="Calibri" w:cs="Calibri"/>
        </w:rPr>
      </w:pPr>
      <w:r w:rsidRPr="00571ECB">
        <w:rPr>
          <w:rFonts w:ascii="Calibri" w:hAnsi="Calibri" w:cs="Calibri"/>
        </w:rPr>
        <w:t>imię</w:t>
      </w:r>
    </w:p>
    <w:p w14:paraId="7F17B615" w14:textId="77777777" w:rsidR="00FB1A66" w:rsidRPr="00571ECB" w:rsidRDefault="00FB1A66">
      <w:pPr>
        <w:ind w:left="110"/>
        <w:rPr>
          <w:rFonts w:ascii="Calibri" w:hAnsi="Calibri" w:cs="Calibri"/>
        </w:rPr>
      </w:pPr>
    </w:p>
    <w:p w14:paraId="2F137214" w14:textId="77777777" w:rsidR="00571ECB" w:rsidRPr="00571ECB" w:rsidRDefault="00571ECB" w:rsidP="00571ECB">
      <w:pPr>
        <w:ind w:left="110"/>
        <w:rPr>
          <w:rFonts w:ascii="Calibri" w:hAnsi="Calibri" w:cs="Calibri"/>
        </w:rPr>
      </w:pPr>
      <w:r>
        <w:rPr>
          <w:rFonts w:ascii="Calibri" w:hAnsi="Calibri" w:cs="Calibri"/>
        </w:rPr>
        <w:t>……….</w:t>
      </w:r>
      <w:r w:rsidRPr="00571ECB">
        <w:rPr>
          <w:rFonts w:ascii="Calibri" w:hAnsi="Calibri" w:cs="Calibri"/>
        </w:rPr>
        <w:t xml:space="preserve">…………………………………………...….. </w:t>
      </w:r>
    </w:p>
    <w:p w14:paraId="64BAECCE" w14:textId="6BB63DFD" w:rsidR="00B90787" w:rsidRPr="00571ECB" w:rsidRDefault="00D436BF">
      <w:pPr>
        <w:ind w:left="110"/>
        <w:rPr>
          <w:rFonts w:ascii="Calibri" w:hAnsi="Calibri" w:cs="Calibri"/>
        </w:rPr>
      </w:pPr>
      <w:r w:rsidRPr="00571ECB">
        <w:rPr>
          <w:rFonts w:ascii="Calibri" w:hAnsi="Calibri" w:cs="Calibri"/>
        </w:rPr>
        <w:t xml:space="preserve">nazwisko </w:t>
      </w:r>
    </w:p>
    <w:p w14:paraId="721B7858" w14:textId="77777777" w:rsidR="00B90787" w:rsidRPr="00571ECB" w:rsidRDefault="00D436BF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</w:rPr>
        <w:t xml:space="preserve"> </w:t>
      </w:r>
    </w:p>
    <w:p w14:paraId="180C3BFD" w14:textId="77777777" w:rsidR="00571ECB" w:rsidRPr="00571ECB" w:rsidRDefault="00571ECB" w:rsidP="00571ECB">
      <w:pPr>
        <w:ind w:left="110"/>
        <w:rPr>
          <w:rFonts w:ascii="Calibri" w:hAnsi="Calibri" w:cs="Calibri"/>
        </w:rPr>
      </w:pPr>
      <w:r>
        <w:rPr>
          <w:rFonts w:ascii="Calibri" w:hAnsi="Calibri" w:cs="Calibri"/>
        </w:rPr>
        <w:t>……….</w:t>
      </w:r>
      <w:r w:rsidRPr="00571ECB">
        <w:rPr>
          <w:rFonts w:ascii="Calibri" w:hAnsi="Calibri" w:cs="Calibri"/>
        </w:rPr>
        <w:t xml:space="preserve">…………………………………………...….. </w:t>
      </w:r>
    </w:p>
    <w:p w14:paraId="3C14266D" w14:textId="77777777" w:rsidR="00B90787" w:rsidRPr="00571ECB" w:rsidRDefault="00D436BF">
      <w:pPr>
        <w:ind w:left="110" w:right="0"/>
        <w:rPr>
          <w:rFonts w:ascii="Calibri" w:hAnsi="Calibri" w:cs="Calibri"/>
        </w:rPr>
      </w:pPr>
      <w:r w:rsidRPr="00571ECB">
        <w:rPr>
          <w:rFonts w:ascii="Calibri" w:hAnsi="Calibri" w:cs="Calibri"/>
        </w:rPr>
        <w:t xml:space="preserve">PESEL </w:t>
      </w:r>
    </w:p>
    <w:p w14:paraId="6C12E4C8" w14:textId="77777777" w:rsidR="00B90787" w:rsidRPr="00571ECB" w:rsidRDefault="00D436BF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</w:rPr>
        <w:t xml:space="preserve"> </w:t>
      </w:r>
    </w:p>
    <w:p w14:paraId="43EB23DC" w14:textId="7FF8BF39" w:rsidR="00B90787" w:rsidRPr="00571ECB" w:rsidRDefault="00D436BF" w:rsidP="00571ECB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</w:rPr>
        <w:t xml:space="preserve">   </w:t>
      </w:r>
    </w:p>
    <w:p w14:paraId="2ECB7BF3" w14:textId="77777777" w:rsidR="00B90787" w:rsidRPr="00571ECB" w:rsidRDefault="00D436BF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</w:rPr>
        <w:t xml:space="preserve"> </w:t>
      </w:r>
    </w:p>
    <w:p w14:paraId="0CF58ECD" w14:textId="601690BE" w:rsidR="00B90787" w:rsidRPr="00571ECB" w:rsidRDefault="00D436BF" w:rsidP="00FB1A66">
      <w:pPr>
        <w:spacing w:after="0" w:line="216" w:lineRule="auto"/>
        <w:ind w:left="0" w:right="9158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</w:rPr>
        <w:t xml:space="preserve">  </w:t>
      </w:r>
    </w:p>
    <w:p w14:paraId="57C7575C" w14:textId="77777777" w:rsidR="00571ECB" w:rsidRPr="00571ECB" w:rsidRDefault="00571ECB" w:rsidP="00571ECB">
      <w:pPr>
        <w:spacing w:after="32"/>
        <w:ind w:left="1743" w:right="1703"/>
        <w:jc w:val="center"/>
        <w:rPr>
          <w:rFonts w:ascii="Calibri" w:hAnsi="Calibri" w:cs="Calibri"/>
        </w:rPr>
      </w:pPr>
      <w:r w:rsidRPr="00571ECB">
        <w:rPr>
          <w:rFonts w:ascii="Calibri" w:hAnsi="Calibri" w:cs="Calibri"/>
          <w:b/>
          <w:sz w:val="28"/>
        </w:rPr>
        <w:t xml:space="preserve">OŚWIADCZENIE KANDYDATA  </w:t>
      </w:r>
    </w:p>
    <w:p w14:paraId="156F5079" w14:textId="77777777" w:rsidR="00571ECB" w:rsidRPr="00571ECB" w:rsidRDefault="00571ECB" w:rsidP="00571ECB">
      <w:pPr>
        <w:spacing w:after="0"/>
        <w:ind w:left="1743" w:right="1631"/>
        <w:jc w:val="center"/>
        <w:rPr>
          <w:rFonts w:ascii="Calibri" w:hAnsi="Calibri" w:cs="Calibri"/>
        </w:rPr>
      </w:pPr>
      <w:r w:rsidRPr="00571ECB">
        <w:rPr>
          <w:rFonts w:ascii="Calibri" w:hAnsi="Calibri" w:cs="Calibri"/>
          <w:b/>
          <w:sz w:val="28"/>
        </w:rPr>
        <w:t xml:space="preserve">NA ŁAWNIKA DO SĄDU POWSZECHNEGO </w:t>
      </w:r>
    </w:p>
    <w:p w14:paraId="6A6EE295" w14:textId="77777777" w:rsidR="00571ECB" w:rsidRPr="00571ECB" w:rsidRDefault="00571ECB" w:rsidP="00571ECB">
      <w:pPr>
        <w:spacing w:after="0" w:line="239" w:lineRule="auto"/>
        <w:ind w:left="2252" w:right="2162" w:firstLine="0"/>
        <w:jc w:val="center"/>
        <w:rPr>
          <w:rFonts w:ascii="Calibri" w:hAnsi="Calibri" w:cs="Calibri"/>
        </w:rPr>
      </w:pPr>
      <w:r w:rsidRPr="00571ECB">
        <w:rPr>
          <w:rFonts w:ascii="Calibri" w:hAnsi="Calibri" w:cs="Calibri"/>
          <w:i/>
        </w:rPr>
        <w:t xml:space="preserve">(dotyczące posiadanej władzy rodzicielskiej) </w:t>
      </w:r>
    </w:p>
    <w:p w14:paraId="3AF769E9" w14:textId="77777777" w:rsidR="00571ECB" w:rsidRPr="00571ECB" w:rsidRDefault="00571ECB" w:rsidP="00571ECB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  <w:sz w:val="20"/>
        </w:rPr>
        <w:t xml:space="preserve"> </w:t>
      </w:r>
    </w:p>
    <w:p w14:paraId="40A6EC2E" w14:textId="77777777" w:rsidR="00571ECB" w:rsidRPr="00571ECB" w:rsidRDefault="00571ECB" w:rsidP="00571ECB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  <w:sz w:val="20"/>
        </w:rPr>
        <w:t xml:space="preserve"> </w:t>
      </w:r>
    </w:p>
    <w:p w14:paraId="0CA81A38" w14:textId="638AE01D" w:rsidR="00571ECB" w:rsidRPr="00571ECB" w:rsidRDefault="00571ECB" w:rsidP="00571ECB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  <w:sz w:val="20"/>
        </w:rPr>
        <w:t xml:space="preserve"> </w:t>
      </w:r>
      <w:r w:rsidRPr="00571ECB">
        <w:rPr>
          <w:rFonts w:ascii="Calibri" w:hAnsi="Calibri" w:cs="Calibri"/>
        </w:rPr>
        <w:t xml:space="preserve"> </w:t>
      </w:r>
    </w:p>
    <w:p w14:paraId="2802956F" w14:textId="2BE570F1" w:rsidR="00571ECB" w:rsidRPr="00571ECB" w:rsidRDefault="00571ECB" w:rsidP="00571ECB">
      <w:pPr>
        <w:ind w:left="110" w:right="0"/>
        <w:rPr>
          <w:rFonts w:ascii="Calibri" w:hAnsi="Calibri" w:cs="Calibri"/>
        </w:rPr>
      </w:pPr>
      <w:r w:rsidRPr="00571ECB">
        <w:rPr>
          <w:rFonts w:ascii="Calibri" w:hAnsi="Calibri" w:cs="Calibri"/>
        </w:rPr>
        <w:t xml:space="preserve">Stosownie do obowiązku wynikającego z art. 162 § 2 pkt 3 ustawy z dnia 27 lipca 2001 r. Prawo </w:t>
      </w:r>
      <w:r>
        <w:rPr>
          <w:rFonts w:ascii="Calibri" w:hAnsi="Calibri" w:cs="Calibri"/>
        </w:rPr>
        <w:t xml:space="preserve">                    </w:t>
      </w:r>
      <w:r w:rsidRPr="00571ECB">
        <w:rPr>
          <w:rFonts w:ascii="Calibri" w:hAnsi="Calibri" w:cs="Calibri"/>
        </w:rPr>
        <w:t>o ustroju sądów powszechnych (</w:t>
      </w:r>
      <w:proofErr w:type="spellStart"/>
      <w:r w:rsidRPr="00571ECB">
        <w:rPr>
          <w:rFonts w:ascii="Calibri" w:hAnsi="Calibri" w:cs="Calibri"/>
        </w:rPr>
        <w:t>t.j</w:t>
      </w:r>
      <w:proofErr w:type="spellEnd"/>
      <w:r w:rsidRPr="00571ECB">
        <w:rPr>
          <w:rFonts w:ascii="Calibri" w:hAnsi="Calibri" w:cs="Calibri"/>
        </w:rPr>
        <w:t xml:space="preserve">. Dz. U. z 2023 r. poz. 217 ze zmianami) oraz świadomy odpowiedzialności karnej wynikającej z art. 233 ustawy z dnia 6 czerwca 1997 r. Kodeks karny (Dz. U. z 2022 r. poz. 1138 ze zmianami), oświadczam, że nie jestem i nie byłem pozbawiony władzy rodzicielskiej, a także że władza rodzicielska nie została mi ograniczona ani zawieszona. </w:t>
      </w:r>
    </w:p>
    <w:p w14:paraId="062B9AEB" w14:textId="77777777" w:rsidR="00571ECB" w:rsidRPr="00571ECB" w:rsidRDefault="00571ECB" w:rsidP="00571ECB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  <w:sz w:val="20"/>
        </w:rPr>
        <w:t xml:space="preserve"> </w:t>
      </w:r>
    </w:p>
    <w:p w14:paraId="51E2E9CF" w14:textId="77777777" w:rsidR="00571ECB" w:rsidRPr="00571ECB" w:rsidRDefault="00571ECB" w:rsidP="00571ECB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  <w:sz w:val="20"/>
        </w:rPr>
        <w:t xml:space="preserve"> </w:t>
      </w:r>
    </w:p>
    <w:p w14:paraId="09308C22" w14:textId="77777777" w:rsidR="00571ECB" w:rsidRPr="00571ECB" w:rsidRDefault="00571ECB" w:rsidP="00571ECB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  <w:sz w:val="20"/>
        </w:rPr>
        <w:t xml:space="preserve"> </w:t>
      </w:r>
    </w:p>
    <w:p w14:paraId="1BB775B2" w14:textId="7FDDFD20" w:rsidR="00571ECB" w:rsidRPr="00571ECB" w:rsidRDefault="00571ECB" w:rsidP="00571ECB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  <w:sz w:val="20"/>
        </w:rPr>
        <w:t xml:space="preserve"> </w:t>
      </w:r>
      <w:r w:rsidRPr="00571ECB">
        <w:rPr>
          <w:rFonts w:ascii="Calibri" w:hAnsi="Calibri" w:cs="Calibri"/>
        </w:rPr>
        <w:t xml:space="preserve"> </w:t>
      </w:r>
    </w:p>
    <w:p w14:paraId="682AFCB6" w14:textId="77777777" w:rsidR="00571ECB" w:rsidRPr="00571ECB" w:rsidRDefault="00571ECB" w:rsidP="00571ECB">
      <w:pPr>
        <w:ind w:left="5112" w:right="0"/>
        <w:rPr>
          <w:rFonts w:ascii="Calibri" w:hAnsi="Calibri" w:cs="Calibri"/>
        </w:rPr>
      </w:pPr>
      <w:r w:rsidRPr="00571ECB">
        <w:rPr>
          <w:rFonts w:ascii="Calibri" w:hAnsi="Calibri" w:cs="Calibri"/>
        </w:rPr>
        <w:t xml:space="preserve">....................................... </w:t>
      </w:r>
    </w:p>
    <w:p w14:paraId="542DC428" w14:textId="77777777" w:rsidR="00571ECB" w:rsidRPr="00571ECB" w:rsidRDefault="00571ECB" w:rsidP="00571ECB">
      <w:pPr>
        <w:spacing w:after="0" w:line="259" w:lineRule="auto"/>
        <w:ind w:left="5102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  <w:i/>
        </w:rPr>
        <w:t>czytelny podpis kandydata</w:t>
      </w:r>
      <w:r w:rsidRPr="00571ECB">
        <w:rPr>
          <w:rFonts w:ascii="Calibri" w:hAnsi="Calibri" w:cs="Calibri"/>
        </w:rPr>
        <w:t xml:space="preserve"> </w:t>
      </w:r>
    </w:p>
    <w:p w14:paraId="7ACB1DE6" w14:textId="77777777" w:rsidR="00571ECB" w:rsidRPr="00571ECB" w:rsidRDefault="00571ECB" w:rsidP="00571ECB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  <w:sz w:val="19"/>
        </w:rPr>
        <w:t xml:space="preserve"> </w:t>
      </w:r>
    </w:p>
    <w:p w14:paraId="5D470BEB" w14:textId="77777777" w:rsidR="00571ECB" w:rsidRPr="00571ECB" w:rsidRDefault="00571ECB" w:rsidP="00571ECB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  <w:sz w:val="19"/>
        </w:rPr>
        <w:t xml:space="preserve"> </w:t>
      </w:r>
    </w:p>
    <w:p w14:paraId="09A130E2" w14:textId="77777777" w:rsidR="00571ECB" w:rsidRPr="00571ECB" w:rsidRDefault="00571ECB" w:rsidP="00571ECB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  <w:sz w:val="19"/>
        </w:rPr>
        <w:t xml:space="preserve"> </w:t>
      </w:r>
    </w:p>
    <w:p w14:paraId="07DD00E8" w14:textId="77777777" w:rsidR="00571ECB" w:rsidRPr="00571ECB" w:rsidRDefault="00571ECB" w:rsidP="00571ECB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  <w:sz w:val="20"/>
        </w:rPr>
        <w:t xml:space="preserve"> </w:t>
      </w:r>
    </w:p>
    <w:p w14:paraId="44787D9A" w14:textId="77777777" w:rsidR="00571ECB" w:rsidRPr="00571ECB" w:rsidRDefault="00571ECB" w:rsidP="00571ECB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  <w:sz w:val="20"/>
        </w:rPr>
        <w:t xml:space="preserve"> </w:t>
      </w:r>
    </w:p>
    <w:p w14:paraId="5D77550F" w14:textId="77777777" w:rsidR="00571ECB" w:rsidRPr="00571ECB" w:rsidRDefault="00571ECB" w:rsidP="00571ECB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  <w:sz w:val="20"/>
        </w:rPr>
        <w:t xml:space="preserve"> </w:t>
      </w:r>
    </w:p>
    <w:p w14:paraId="460711AA" w14:textId="77777777" w:rsidR="00571ECB" w:rsidRPr="00571ECB" w:rsidRDefault="00571ECB" w:rsidP="00571ECB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  <w:sz w:val="20"/>
        </w:rPr>
        <w:t xml:space="preserve"> </w:t>
      </w:r>
    </w:p>
    <w:p w14:paraId="183D9235" w14:textId="77777777" w:rsidR="00571ECB" w:rsidRPr="00571ECB" w:rsidRDefault="00571ECB" w:rsidP="00571ECB">
      <w:pPr>
        <w:spacing w:after="58" w:line="259" w:lineRule="auto"/>
        <w:ind w:left="0" w:right="0" w:firstLine="0"/>
        <w:jc w:val="left"/>
        <w:rPr>
          <w:rFonts w:ascii="Calibri" w:hAnsi="Calibri" w:cs="Calibri"/>
        </w:rPr>
      </w:pPr>
      <w:r w:rsidRPr="00571ECB">
        <w:rPr>
          <w:rFonts w:ascii="Calibri" w:hAnsi="Calibri" w:cs="Calibri"/>
          <w:sz w:val="20"/>
        </w:rPr>
        <w:t xml:space="preserve"> </w:t>
      </w:r>
    </w:p>
    <w:p w14:paraId="0D1EC0DE" w14:textId="77777777" w:rsidR="00571ECB" w:rsidRPr="00571ECB" w:rsidRDefault="00571ECB" w:rsidP="00571ECB">
      <w:pPr>
        <w:ind w:left="10" w:right="0"/>
        <w:rPr>
          <w:rFonts w:ascii="Calibri" w:hAnsi="Calibri" w:cs="Calibri"/>
        </w:rPr>
      </w:pPr>
      <w:r w:rsidRPr="00571ECB">
        <w:rPr>
          <w:rFonts w:ascii="Calibri" w:hAnsi="Calibri" w:cs="Calibri"/>
        </w:rPr>
        <w:t xml:space="preserve">Oświadczenie powinno być opatrzone datą nie wcześniejszą niż 30 dni przed dniem zgłoszenia kandydata na ławnika. </w:t>
      </w:r>
    </w:p>
    <w:p w14:paraId="22692837" w14:textId="676639E1" w:rsidR="00B90787" w:rsidRPr="00571ECB" w:rsidRDefault="00B90787" w:rsidP="00571ECB">
      <w:pPr>
        <w:spacing w:after="0" w:line="259" w:lineRule="auto"/>
        <w:ind w:left="10" w:right="135"/>
        <w:jc w:val="center"/>
        <w:rPr>
          <w:rFonts w:ascii="Calibri" w:hAnsi="Calibri" w:cs="Calibri"/>
        </w:rPr>
      </w:pPr>
    </w:p>
    <w:sectPr w:rsidR="00B90787" w:rsidRPr="00571ECB" w:rsidSect="00D436BF">
      <w:pgSz w:w="11900" w:h="16840"/>
      <w:pgMar w:top="851" w:right="985" w:bottom="1440" w:left="141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0787"/>
    <w:rsid w:val="00571ECB"/>
    <w:rsid w:val="008914D7"/>
    <w:rsid w:val="00B90787"/>
    <w:rsid w:val="00D436BF"/>
    <w:rsid w:val="00E9016E"/>
    <w:rsid w:val="00FB1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88517"/>
  <w15:docId w15:val="{BF9129AD-0B14-4657-8F98-3A2941D7A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5" w:line="250" w:lineRule="auto"/>
      <w:ind w:left="125" w:right="5156" w:hanging="10"/>
      <w:jc w:val="both"/>
    </w:pPr>
    <w:rPr>
      <w:rFonts w:ascii="Arial" w:eastAsia="Arial" w:hAnsi="Arial" w:cs="Arial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140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kandydata - postępowanie o przestępstwo 2023</vt:lpstr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kandydata - postępowanie o przestępstwo 2023</dc:title>
  <dc:subject/>
  <dc:creator>paukij</dc:creator>
  <cp:keywords/>
  <cp:lastModifiedBy>UG Zaniemyśl Barbara Madajczak</cp:lastModifiedBy>
  <cp:revision>2</cp:revision>
  <cp:lastPrinted>2023-06-13T06:19:00Z</cp:lastPrinted>
  <dcterms:created xsi:type="dcterms:W3CDTF">2023-06-13T06:23:00Z</dcterms:created>
  <dcterms:modified xsi:type="dcterms:W3CDTF">2023-06-13T06:23:00Z</dcterms:modified>
</cp:coreProperties>
</file>