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2779F" w14:textId="77777777" w:rsidR="006010A7" w:rsidRDefault="00D706A3" w:rsidP="00D706A3">
      <w:pPr>
        <w:spacing w:line="259" w:lineRule="auto"/>
        <w:jc w:val="right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>ZAŁĄCZNIK NR 10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042"/>
      </w:tblGrid>
      <w:tr w:rsidR="006010A7" w14:paraId="6F7A6AF3" w14:textId="77777777">
        <w:tc>
          <w:tcPr>
            <w:tcW w:w="904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2A740EBE" w14:textId="77777777" w:rsidR="006010A7" w:rsidRDefault="006010A7">
            <w:pPr>
              <w:spacing w:before="120" w:after="0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u w:val="single"/>
              </w:rPr>
              <w:t>WYKONAWCA:</w:t>
            </w:r>
          </w:p>
          <w:p w14:paraId="41664BCA" w14:textId="77777777" w:rsidR="006010A7" w:rsidRDefault="006010A7">
            <w:pPr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14:paraId="0C766A24" w14:textId="77777777" w:rsidR="006010A7" w:rsidRDefault="006010A7">
            <w:pPr>
              <w:spacing w:line="36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Pełna nazwa/ firma: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.......................................................................................................</w:t>
            </w:r>
          </w:p>
          <w:p w14:paraId="35D28DD1" w14:textId="77777777" w:rsidR="006010A7" w:rsidRDefault="006010A7">
            <w:pPr>
              <w:spacing w:line="36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Adres: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..............................................................................................................................</w:t>
            </w:r>
          </w:p>
          <w:p w14:paraId="6997613E" w14:textId="77777777" w:rsidR="006010A7" w:rsidRDefault="006010A7">
            <w:pPr>
              <w:spacing w:line="360" w:lineRule="auto"/>
            </w:pPr>
            <w:r>
              <w:rPr>
                <w:rFonts w:ascii="Times New Roman" w:eastAsia="Calibri" w:hAnsi="Times New Roman"/>
                <w:sz w:val="24"/>
                <w:szCs w:val="24"/>
              </w:rPr>
              <w:t>reprezentowany przez: ....................................................................................................</w:t>
            </w:r>
          </w:p>
        </w:tc>
      </w:tr>
    </w:tbl>
    <w:p w14:paraId="4665EDE7" w14:textId="77777777" w:rsidR="006010A7" w:rsidRDefault="006010A7">
      <w:pPr>
        <w:spacing w:line="259" w:lineRule="auto"/>
        <w:rPr>
          <w:rFonts w:ascii="Times New Roman" w:eastAsia="Calibri" w:hAnsi="Times New Roman"/>
          <w:b/>
          <w:sz w:val="24"/>
          <w:szCs w:val="24"/>
        </w:rPr>
      </w:pPr>
    </w:p>
    <w:p w14:paraId="4F649A0C" w14:textId="77777777" w:rsidR="006010A7" w:rsidRDefault="006010A7">
      <w:pPr>
        <w:tabs>
          <w:tab w:val="left" w:pos="360"/>
        </w:tabs>
        <w:spacing w:after="0" w:line="100" w:lineRule="atLeast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14:paraId="6176A41C" w14:textId="77777777" w:rsidR="006010A7" w:rsidRDefault="006010A7">
      <w:pPr>
        <w:pStyle w:val="western"/>
        <w:keepNext/>
        <w:spacing w:before="0" w:line="100" w:lineRule="atLeast"/>
        <w:ind w:left="2517" w:hanging="2517"/>
        <w:jc w:val="center"/>
        <w:rPr>
          <w:b/>
          <w:caps/>
        </w:rPr>
      </w:pPr>
      <w:r>
        <w:rPr>
          <w:b/>
          <w:bCs/>
          <w:caps/>
        </w:rPr>
        <w:t>WZÓR INFORMACJI</w:t>
      </w:r>
    </w:p>
    <w:p w14:paraId="1F82B9A4" w14:textId="77777777" w:rsidR="006010A7" w:rsidRDefault="006010A7">
      <w:pPr>
        <w:spacing w:after="0" w:line="100" w:lineRule="atLeas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>o przynależności lub braku przynależności do tej samej grupy kapitałowej, o której mowa w art. 85 ust. 1 ustawy PZP</w:t>
      </w:r>
    </w:p>
    <w:p w14:paraId="75187888" w14:textId="77777777" w:rsidR="006010A7" w:rsidRDefault="006010A7">
      <w:pPr>
        <w:pStyle w:val="western"/>
        <w:spacing w:before="0" w:line="100" w:lineRule="atLeast"/>
        <w:ind w:left="0" w:firstLine="0"/>
      </w:pPr>
    </w:p>
    <w:p w14:paraId="46D4DCD6" w14:textId="77777777" w:rsidR="006010A7" w:rsidRDefault="006010A7">
      <w:pPr>
        <w:spacing w:after="0" w:line="10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6F28D914" w14:textId="77777777" w:rsidR="006010A7" w:rsidRPr="00A36A5B" w:rsidRDefault="006010A7">
      <w:pPr>
        <w:spacing w:after="0" w:line="10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Jako uczestnik postępowania o udzielenie zamówie</w:t>
      </w:r>
      <w:bookmarkStart w:id="0" w:name="Bookmark"/>
      <w:bookmarkEnd w:id="0"/>
      <w:r>
        <w:rPr>
          <w:rFonts w:ascii="Times New Roman" w:hAnsi="Times New Roman" w:cs="Times New Roman"/>
          <w:sz w:val="24"/>
          <w:szCs w:val="24"/>
        </w:rPr>
        <w:t xml:space="preserve">nia publicznego pn.: </w:t>
      </w:r>
      <w:r w:rsidR="00A36A5B" w:rsidRPr="00A36A5B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E45E97">
        <w:rPr>
          <w:rFonts w:ascii="Times New Roman" w:hAnsi="Times New Roman" w:cs="Times New Roman"/>
          <w:b/>
          <w:bCs/>
          <w:sz w:val="24"/>
          <w:szCs w:val="24"/>
        </w:rPr>
        <w:t>Przebudowa drogi gminnej w Czarnotkach”</w:t>
      </w:r>
      <w:r>
        <w:rPr>
          <w:rFonts w:ascii="Times New Roman" w:hAnsi="Times New Roman" w:cs="Times New Roman"/>
          <w:b/>
          <w:sz w:val="24"/>
          <w:szCs w:val="24"/>
        </w:rPr>
        <w:t>, oświadczam że:</w:t>
      </w:r>
    </w:p>
    <w:p w14:paraId="0D1CBE38" w14:textId="77777777" w:rsidR="006010A7" w:rsidRDefault="006010A7">
      <w:pPr>
        <w:pStyle w:val="western"/>
        <w:spacing w:before="0" w:line="100" w:lineRule="atLeast"/>
        <w:ind w:left="0" w:firstLine="0"/>
      </w:pPr>
    </w:p>
    <w:p w14:paraId="22BA17D4" w14:textId="77777777" w:rsidR="006010A7" w:rsidRDefault="006010A7">
      <w:pPr>
        <w:tabs>
          <w:tab w:val="left" w:pos="142"/>
        </w:tabs>
        <w:spacing w:before="120" w:after="120"/>
        <w:ind w:left="284" w:hanging="284"/>
        <w:jc w:val="both"/>
        <w:rPr>
          <w:rFonts w:ascii="Times New Roman" w:eastAsia="Lucida Sans Unicode" w:hAnsi="Times New Roman"/>
          <w:kern w:val="1"/>
          <w:sz w:val="24"/>
          <w:szCs w:val="24"/>
        </w:rPr>
      </w:pPr>
      <w:r>
        <w:rPr>
          <w:rFonts w:ascii="Times New Roman" w:eastAsia="Lucida Sans Unicode" w:hAnsi="Times New Roman"/>
          <w:kern w:val="1"/>
          <w:sz w:val="24"/>
          <w:szCs w:val="24"/>
        </w:rPr>
        <w:t xml:space="preserve">* nie przynależę do grupy kapitałowej, o której mowa w art. 85 ust. 1 ustawy Pzp; </w:t>
      </w:r>
    </w:p>
    <w:p w14:paraId="5830DD4E" w14:textId="77777777" w:rsidR="006010A7" w:rsidRDefault="006010A7">
      <w:pPr>
        <w:spacing w:before="120" w:after="120"/>
        <w:ind w:left="284" w:hanging="284"/>
        <w:jc w:val="both"/>
        <w:rPr>
          <w:rFonts w:ascii="Times New Roman" w:eastAsia="Lucida Sans Unicode" w:hAnsi="Times New Roman"/>
          <w:kern w:val="1"/>
          <w:sz w:val="24"/>
          <w:szCs w:val="24"/>
        </w:rPr>
      </w:pPr>
      <w:r>
        <w:rPr>
          <w:rFonts w:ascii="Times New Roman" w:eastAsia="Lucida Sans Unicode" w:hAnsi="Times New Roman"/>
          <w:kern w:val="1"/>
          <w:sz w:val="24"/>
          <w:szCs w:val="24"/>
        </w:rPr>
        <w:t xml:space="preserve">* przynależę do tej samej grupy kapitałowej, o której mowa w art. 85 ust. 1 ustawy Pzp, </w:t>
      </w:r>
    </w:p>
    <w:p w14:paraId="65A6E980" w14:textId="77777777" w:rsidR="006010A7" w:rsidRDefault="006010A7">
      <w:pPr>
        <w:spacing w:before="120" w:after="120"/>
        <w:ind w:left="567" w:hanging="426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eastAsia="Lucida Sans Unicode" w:hAnsi="Times New Roman"/>
          <w:kern w:val="1"/>
          <w:sz w:val="24"/>
          <w:szCs w:val="24"/>
        </w:rPr>
        <w:t>z następującymi Wykonawcami:</w:t>
      </w:r>
    </w:p>
    <w:p w14:paraId="4F58D07B" w14:textId="77777777" w:rsidR="006010A7" w:rsidRDefault="006010A7">
      <w:pPr>
        <w:spacing w:before="120" w:after="120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*  niepotrzebne skreślić 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959"/>
        <w:gridCol w:w="3969"/>
        <w:gridCol w:w="4294"/>
      </w:tblGrid>
      <w:tr w:rsidR="006010A7" w14:paraId="388263C9" w14:textId="77777777">
        <w:trPr>
          <w:trHeight w:val="313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42D7A0" w14:textId="77777777" w:rsidR="006010A7" w:rsidRDefault="006010A7">
            <w:pPr>
              <w:spacing w:before="120"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Lp.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56DFE8" w14:textId="77777777" w:rsidR="006010A7" w:rsidRDefault="006010A7">
            <w:pPr>
              <w:spacing w:before="120"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Nazwa</w:t>
            </w:r>
          </w:p>
        </w:tc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D88566" w14:textId="77777777" w:rsidR="006010A7" w:rsidRDefault="006010A7">
            <w:pPr>
              <w:spacing w:before="120" w:after="120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Siedziba</w:t>
            </w:r>
          </w:p>
        </w:tc>
      </w:tr>
      <w:tr w:rsidR="006010A7" w14:paraId="1586EF11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3AE5AA" w14:textId="77777777" w:rsidR="006010A7" w:rsidRDefault="006010A7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89AE2E" w14:textId="77777777" w:rsidR="006010A7" w:rsidRDefault="006010A7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EC0BA0" w14:textId="77777777" w:rsidR="006010A7" w:rsidRDefault="006010A7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0A7" w14:paraId="2A4366BA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8E0EE7" w14:textId="77777777" w:rsidR="006010A7" w:rsidRDefault="006010A7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DEA8CF" w14:textId="77777777" w:rsidR="006010A7" w:rsidRDefault="006010A7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FECE76" w14:textId="77777777" w:rsidR="006010A7" w:rsidRDefault="006010A7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010A7" w14:paraId="2AC977F4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C8A996" w14:textId="77777777" w:rsidR="006010A7" w:rsidRDefault="006010A7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1ECC4B" w14:textId="77777777" w:rsidR="006010A7" w:rsidRDefault="006010A7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9002D5" w14:textId="77777777" w:rsidR="006010A7" w:rsidRDefault="006010A7">
            <w:pPr>
              <w:snapToGrid w:val="0"/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0E0B8590" w14:textId="77777777" w:rsidR="006010A7" w:rsidRDefault="006010A7">
      <w:pPr>
        <w:jc w:val="both"/>
        <w:rPr>
          <w:rFonts w:ascii="Times New Roman" w:hAnsi="Times New Roman"/>
          <w:sz w:val="24"/>
          <w:szCs w:val="24"/>
        </w:rPr>
      </w:pPr>
    </w:p>
    <w:p w14:paraId="6B0FA872" w14:textId="77777777" w:rsidR="001D1DE3" w:rsidRDefault="001D1DE3">
      <w:pPr>
        <w:jc w:val="both"/>
        <w:rPr>
          <w:rFonts w:ascii="Times New Roman" w:hAnsi="Times New Roman"/>
          <w:sz w:val="24"/>
          <w:szCs w:val="24"/>
        </w:rPr>
      </w:pPr>
    </w:p>
    <w:p w14:paraId="52BE1406" w14:textId="77777777" w:rsidR="001D1DE3" w:rsidRDefault="001D1DE3" w:rsidP="001D1DE3">
      <w:pPr>
        <w:spacing w:after="0" w:line="100" w:lineRule="atLeast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11318B2" w14:textId="77777777" w:rsidR="001D1DE3" w:rsidRPr="00295777" w:rsidRDefault="001D1DE3" w:rsidP="001D1DE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295777">
        <w:rPr>
          <w:rFonts w:ascii="Times New Roman" w:hAnsi="Times New Roman" w:cs="Times New Roman"/>
          <w:sz w:val="24"/>
          <w:szCs w:val="24"/>
        </w:rPr>
        <w:t>Dokument podpisany kwalifikowanym podpisem elektronicznym / podpisem zaufanym / podpisem osobistym.</w:t>
      </w:r>
    </w:p>
    <w:p w14:paraId="34A761CC" w14:textId="77777777" w:rsidR="006010A7" w:rsidRDefault="006010A7" w:rsidP="001D1DE3">
      <w:pPr>
        <w:autoSpaceDE w:val="0"/>
      </w:pPr>
    </w:p>
    <w:sectPr w:rsidR="006010A7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C2B8AE" w14:textId="77777777" w:rsidR="009C18E9" w:rsidRDefault="009C18E9">
      <w:pPr>
        <w:spacing w:after="0" w:line="240" w:lineRule="auto"/>
      </w:pPr>
      <w:r>
        <w:separator/>
      </w:r>
    </w:p>
  </w:endnote>
  <w:endnote w:type="continuationSeparator" w:id="0">
    <w:p w14:paraId="6B00C884" w14:textId="77777777" w:rsidR="009C18E9" w:rsidRDefault="009C18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0BB5" w14:textId="77777777" w:rsidR="006010A7" w:rsidRDefault="006010A7">
    <w:pPr>
      <w:pStyle w:val="western"/>
      <w:spacing w:before="0" w:line="100" w:lineRule="atLeast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92667" w14:textId="77777777" w:rsidR="009C18E9" w:rsidRDefault="009C18E9">
      <w:pPr>
        <w:spacing w:after="0" w:line="240" w:lineRule="auto"/>
      </w:pPr>
      <w:r>
        <w:separator/>
      </w:r>
    </w:p>
  </w:footnote>
  <w:footnote w:type="continuationSeparator" w:id="0">
    <w:p w14:paraId="38180239" w14:textId="77777777" w:rsidR="009C18E9" w:rsidRDefault="009C18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978573" w14:textId="77777777" w:rsidR="006010A7" w:rsidRDefault="006010A7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A5B"/>
    <w:rsid w:val="001D1DE3"/>
    <w:rsid w:val="00311176"/>
    <w:rsid w:val="00596965"/>
    <w:rsid w:val="006010A7"/>
    <w:rsid w:val="009C12C3"/>
    <w:rsid w:val="009C18E9"/>
    <w:rsid w:val="00A36A5B"/>
    <w:rsid w:val="00B954FD"/>
    <w:rsid w:val="00BE6B02"/>
    <w:rsid w:val="00D706A3"/>
    <w:rsid w:val="00E173F7"/>
    <w:rsid w:val="00E4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F17134E"/>
  <w15:chartTrackingRefBased/>
  <w15:docId w15:val="{DBB903DC-AC5F-4396-841D-4CE81D084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after="200" w:line="276" w:lineRule="auto"/>
    </w:pPr>
    <w:rPr>
      <w:rFonts w:ascii="Calibri" w:hAnsi="Calibri" w:cs="Calibri"/>
      <w:sz w:val="22"/>
      <w:szCs w:val="22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efaultParagraphFont">
    <w:name w:val="Default Paragraph Font"/>
  </w:style>
  <w:style w:type="character" w:customStyle="1" w:styleId="NagwekZnak">
    <w:name w:val="Nagłówek Znak"/>
    <w:rPr>
      <w:rFonts w:ascii="Calibri" w:eastAsia="Times New Roman" w:hAnsi="Calibri" w:cs="Calibri"/>
    </w:rPr>
  </w:style>
  <w:style w:type="character" w:customStyle="1" w:styleId="StopkaZnak">
    <w:name w:val="Stopka Znak"/>
    <w:rPr>
      <w:rFonts w:ascii="Calibri" w:eastAsia="Times New Roman" w:hAnsi="Calibri" w:cs="Calibri"/>
    </w:rPr>
  </w:style>
  <w:style w:type="character" w:customStyle="1" w:styleId="TekstpodstawowyZnak">
    <w:name w:val="Tekst podstawowy Znak"/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Courier New"/>
    </w:rPr>
  </w:style>
  <w:style w:type="character" w:customStyle="1" w:styleId="ListLabel9">
    <w:name w:val="ListLabel 9"/>
    <w:rPr>
      <w:rFonts w:cs="Times New Roman"/>
    </w:rPr>
  </w:style>
  <w:style w:type="character" w:customStyle="1" w:styleId="ListLabel10">
    <w:name w:val="ListLabel 10"/>
    <w:rPr>
      <w:b/>
      <w:u w:val="none"/>
    </w:rPr>
  </w:style>
  <w:style w:type="character" w:styleId="Hipercze">
    <w:name w:val="Hyperlink"/>
    <w:rPr>
      <w:color w:val="000080"/>
      <w:u w:val="single"/>
      <w:lang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pPr>
      <w:spacing w:after="0" w:line="100" w:lineRule="atLeast"/>
    </w:pPr>
    <w:rPr>
      <w:rFonts w:ascii="Times New Roman" w:hAnsi="Times New Roman" w:cs="Times New Roman"/>
      <w:b/>
      <w:sz w:val="24"/>
      <w:szCs w:val="20"/>
      <w:u w:val="singl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caption">
    <w:name w:val="caption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ListParagraph">
    <w:name w:val="List Paragraph"/>
    <w:basedOn w:val="Normalny"/>
    <w:pPr>
      <w:ind w:left="720"/>
    </w:pPr>
  </w:style>
  <w:style w:type="paragraph" w:styleId="Stopka">
    <w:name w:val="foot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western">
    <w:name w:val="western"/>
    <w:basedOn w:val="Normalny"/>
    <w:pPr>
      <w:spacing w:before="119" w:after="0" w:line="318" w:lineRule="atLeast"/>
      <w:ind w:left="425" w:hanging="709"/>
      <w:jc w:val="both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NormalWeb">
    <w:name w:val="Normal (Web)"/>
    <w:basedOn w:val="Normalny"/>
    <w:pPr>
      <w:spacing w:before="28" w:after="119" w:line="100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Default">
    <w:name w:val="Default"/>
    <w:pPr>
      <w:suppressAutoHyphens/>
    </w:pPr>
    <w:rPr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ZBeata</dc:creator>
  <cp:keywords/>
  <cp:lastModifiedBy>Wójt Gminy</cp:lastModifiedBy>
  <cp:revision>2</cp:revision>
  <cp:lastPrinted>2016-05-12T05:03:00Z</cp:lastPrinted>
  <dcterms:created xsi:type="dcterms:W3CDTF">2021-04-22T13:00:00Z</dcterms:created>
  <dcterms:modified xsi:type="dcterms:W3CDTF">2021-04-22T13:00:00Z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