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1C6" w:rsidRPr="008956CF" w:rsidRDefault="008956CF" w:rsidP="008956CF">
      <w:pPr>
        <w:jc w:val="center"/>
        <w:rPr>
          <w:b w:val="0"/>
        </w:rPr>
      </w:pPr>
      <w:r w:rsidRPr="008956CF">
        <w:t xml:space="preserve">I N F O R M A C J A </w:t>
      </w:r>
    </w:p>
    <w:p w:rsidR="00C423F9" w:rsidRDefault="008956CF" w:rsidP="008956CF">
      <w:pPr>
        <w:jc w:val="center"/>
      </w:pPr>
      <w:r w:rsidRPr="008956CF">
        <w:t>Urzędu Gminy w Zaniemy</w:t>
      </w:r>
      <w:r w:rsidR="0033777A">
        <w:t>ś</w:t>
      </w:r>
      <w:r w:rsidRPr="008956CF">
        <w:t xml:space="preserve">lu </w:t>
      </w:r>
    </w:p>
    <w:p w:rsidR="008956CF" w:rsidRDefault="008956CF" w:rsidP="00C423F9">
      <w:pPr>
        <w:jc w:val="both"/>
        <w:rPr>
          <w:b w:val="0"/>
        </w:rPr>
      </w:pPr>
      <w:r w:rsidRPr="008956CF">
        <w:t xml:space="preserve">z dnia 21 września 2018 r. w sprawie </w:t>
      </w:r>
      <w:r>
        <w:t xml:space="preserve">możliwości dokonania zgłoszenia kandydatów do Obwodowych Komisji Wyborczych </w:t>
      </w:r>
      <w:r w:rsidR="0033777A">
        <w:t xml:space="preserve">ds. </w:t>
      </w:r>
      <w:r>
        <w:t>przeprowadzenia głosowania w obwodzie oraz ds</w:t>
      </w:r>
      <w:r w:rsidR="00C423F9">
        <w:t xml:space="preserve">. ustalenia wyników głosowania </w:t>
      </w:r>
      <w:r w:rsidR="00F26F71">
        <w:t>w o</w:t>
      </w:r>
      <w:r>
        <w:t>bwodzie</w:t>
      </w:r>
    </w:p>
    <w:p w:rsidR="008956CF" w:rsidRDefault="008956CF" w:rsidP="008956CF">
      <w:pPr>
        <w:jc w:val="center"/>
        <w:rPr>
          <w:b w:val="0"/>
        </w:rPr>
      </w:pPr>
    </w:p>
    <w:p w:rsidR="00F26F71" w:rsidRPr="00C423F9" w:rsidRDefault="008956CF" w:rsidP="00F26F71">
      <w:pPr>
        <w:ind w:firstLine="708"/>
        <w:jc w:val="both"/>
        <w:rPr>
          <w:b w:val="0"/>
        </w:rPr>
      </w:pPr>
      <w:r w:rsidRPr="00C423F9">
        <w:rPr>
          <w:b w:val="0"/>
        </w:rPr>
        <w:t>Urząd Gminy w Zaniemyślu na podstawie §</w:t>
      </w:r>
      <w:r w:rsidR="00F26F71" w:rsidRPr="00C423F9">
        <w:rPr>
          <w:b w:val="0"/>
        </w:rPr>
        <w:t xml:space="preserve"> 13 ust. 1 Uchwały P</w:t>
      </w:r>
      <w:r w:rsidRPr="00C423F9">
        <w:rPr>
          <w:b w:val="0"/>
        </w:rPr>
        <w:t>aństwowej Komisji Wyborczej z dnia 13 sierpnia 2018 r. w sprawie sposobu zgłaszania kandydatów</w:t>
      </w:r>
      <w:r w:rsidR="00F26F71" w:rsidRPr="00C423F9">
        <w:rPr>
          <w:b w:val="0"/>
        </w:rPr>
        <w:t xml:space="preserve"> na członków obwodowych komisji wyborczych ds. przeprowadzenia głosowania w obwodzie oraz ds. ustalenia wyników głosowania w obwodzie, wzoru zgłosze</w:t>
      </w:r>
      <w:r w:rsidR="00A37C30" w:rsidRPr="00C423F9">
        <w:rPr>
          <w:b w:val="0"/>
        </w:rPr>
        <w:t xml:space="preserve">nia oraz zasad powoływania tych </w:t>
      </w:r>
      <w:r w:rsidR="00F26F71" w:rsidRPr="00C423F9">
        <w:rPr>
          <w:b w:val="0"/>
        </w:rPr>
        <w:t>komisji, w tym trybu przeprowadzania losowania, w wyborach do rad gmin, rad powiatów, sejmików województw i rad dzielnic m.st. Warszawy oraz w wyborach wójtów, burmistrzów i prezydentów miast informuje, że:</w:t>
      </w:r>
    </w:p>
    <w:p w:rsidR="008956CF" w:rsidRPr="0033777A" w:rsidRDefault="00F26F71" w:rsidP="00F26F71">
      <w:pPr>
        <w:pStyle w:val="Akapitzlist"/>
        <w:numPr>
          <w:ilvl w:val="0"/>
          <w:numId w:val="1"/>
        </w:numPr>
        <w:jc w:val="both"/>
      </w:pPr>
      <w:r w:rsidRPr="00C423F9">
        <w:rPr>
          <w:b w:val="0"/>
        </w:rPr>
        <w:t xml:space="preserve"> uprawnione Komitety Wyborcze mogą zgłaszać dodatkowych kandydatów do składów Obwodowych Komisji Wyborczych Nr 1, 2, 3 i 4 ds. przeprowadzenia </w:t>
      </w:r>
      <w:r w:rsidR="0033777A">
        <w:rPr>
          <w:b w:val="0"/>
        </w:rPr>
        <w:t>głosowania</w:t>
      </w:r>
      <w:r w:rsidRPr="00C423F9">
        <w:rPr>
          <w:b w:val="0"/>
        </w:rPr>
        <w:t xml:space="preserve"> i ds. ustalenia wyników głosowania, które zostaną powołane w Gminie Zaniemyśl w ilości </w:t>
      </w:r>
      <w:r w:rsidR="00436306">
        <w:rPr>
          <w:b w:val="0"/>
        </w:rPr>
        <w:t>1 kandydata</w:t>
      </w:r>
      <w:r w:rsidRPr="00C423F9">
        <w:rPr>
          <w:b w:val="0"/>
        </w:rPr>
        <w:t xml:space="preserve"> do każdej z komisji </w:t>
      </w:r>
      <w:r w:rsidRPr="0033777A">
        <w:t xml:space="preserve">w </w:t>
      </w:r>
      <w:r w:rsidR="00A37C30" w:rsidRPr="0033777A">
        <w:t xml:space="preserve">terminie do dnia </w:t>
      </w:r>
      <w:r w:rsidR="00A37C30" w:rsidRPr="0033777A">
        <w:br/>
        <w:t>2</w:t>
      </w:r>
      <w:r w:rsidR="00F23757">
        <w:t>4</w:t>
      </w:r>
      <w:r w:rsidRPr="0033777A">
        <w:t xml:space="preserve"> września 2018 r. do godz. 15.00. Ww. zgłoszenia należy składać w Urzędzie Gminy </w:t>
      </w:r>
      <w:r w:rsidR="003406DD" w:rsidRPr="0033777A">
        <w:t xml:space="preserve"> Zan</w:t>
      </w:r>
      <w:r w:rsidRPr="0033777A">
        <w:t xml:space="preserve">iemyśl przy ul. Średzkiej 9 pok. Nr </w:t>
      </w:r>
      <w:r w:rsidR="0033777A" w:rsidRPr="0033777A">
        <w:t>209</w:t>
      </w:r>
      <w:r w:rsidRPr="0033777A">
        <w:t xml:space="preserve">. </w:t>
      </w:r>
    </w:p>
    <w:p w:rsidR="00F26F71" w:rsidRPr="00C423F9" w:rsidRDefault="00F26F71" w:rsidP="00F26F71">
      <w:pPr>
        <w:pStyle w:val="Akapitzlist"/>
        <w:ind w:left="1068"/>
        <w:jc w:val="both"/>
        <w:rPr>
          <w:b w:val="0"/>
        </w:rPr>
      </w:pPr>
    </w:p>
    <w:p w:rsidR="00F26F71" w:rsidRPr="00C423F9" w:rsidRDefault="00F26F71" w:rsidP="00F26F71">
      <w:pPr>
        <w:pStyle w:val="Akapitzlist"/>
        <w:numPr>
          <w:ilvl w:val="0"/>
          <w:numId w:val="1"/>
        </w:numPr>
        <w:jc w:val="both"/>
        <w:rPr>
          <w:b w:val="0"/>
        </w:rPr>
      </w:pPr>
      <w:r w:rsidRPr="00C423F9">
        <w:rPr>
          <w:b w:val="0"/>
        </w:rPr>
        <w:t xml:space="preserve">w przypadku zgłoszenia przez Komitety Wyborcze większej liczby kandydatów do poszczególnych Obwodowych Komisji Wyborczych, w dniu </w:t>
      </w:r>
      <w:r w:rsidR="003406DD" w:rsidRPr="00C423F9">
        <w:rPr>
          <w:b w:val="0"/>
        </w:rPr>
        <w:t>2</w:t>
      </w:r>
      <w:r w:rsidR="00F23757">
        <w:rPr>
          <w:b w:val="0"/>
        </w:rPr>
        <w:t>5</w:t>
      </w:r>
      <w:r w:rsidR="003406DD" w:rsidRPr="00C423F9">
        <w:rPr>
          <w:b w:val="0"/>
        </w:rPr>
        <w:t xml:space="preserve"> września 2018 r. </w:t>
      </w:r>
      <w:r w:rsidR="003406DD" w:rsidRPr="0033777A">
        <w:t>w Urz</w:t>
      </w:r>
      <w:r w:rsidR="0033777A" w:rsidRPr="0033777A">
        <w:t>ę</w:t>
      </w:r>
      <w:r w:rsidR="003406DD" w:rsidRPr="0033777A">
        <w:t>dzie G</w:t>
      </w:r>
      <w:r w:rsidRPr="0033777A">
        <w:t>miny w Zaniemy</w:t>
      </w:r>
      <w:r w:rsidR="0033777A" w:rsidRPr="0033777A">
        <w:t>ś</w:t>
      </w:r>
      <w:r w:rsidRPr="0033777A">
        <w:t xml:space="preserve">lu przy ul. Średzkiej </w:t>
      </w:r>
      <w:r w:rsidR="003406DD" w:rsidRPr="0033777A">
        <w:t>9</w:t>
      </w:r>
      <w:r w:rsidRPr="0033777A">
        <w:t xml:space="preserve"> w Sali nr </w:t>
      </w:r>
      <w:r w:rsidR="0033777A" w:rsidRPr="0033777A">
        <w:t>103</w:t>
      </w:r>
      <w:r w:rsidRPr="0033777A">
        <w:t xml:space="preserve"> o godz. 1</w:t>
      </w:r>
      <w:r w:rsidR="0033777A" w:rsidRPr="0033777A">
        <w:t>2</w:t>
      </w:r>
      <w:r w:rsidRPr="0033777A">
        <w:t>.00</w:t>
      </w:r>
      <w:r w:rsidRPr="00C423F9">
        <w:rPr>
          <w:b w:val="0"/>
        </w:rPr>
        <w:t xml:space="preserve"> odbędzie się publiczne losowanie kandydatów do uzupełnienia składów ww. Komisji.</w:t>
      </w:r>
    </w:p>
    <w:p w:rsidR="00A37C30" w:rsidRPr="00C423F9" w:rsidRDefault="00A37C30" w:rsidP="00A37C30">
      <w:pPr>
        <w:pStyle w:val="Akapitzlist"/>
        <w:rPr>
          <w:b w:val="0"/>
        </w:rPr>
      </w:pPr>
    </w:p>
    <w:p w:rsidR="00A37C30" w:rsidRPr="00C423F9" w:rsidRDefault="00A37C30" w:rsidP="00436306">
      <w:pPr>
        <w:ind w:firstLine="709"/>
        <w:jc w:val="both"/>
        <w:rPr>
          <w:b w:val="0"/>
        </w:rPr>
      </w:pPr>
      <w:r w:rsidRPr="00C423F9">
        <w:rPr>
          <w:b w:val="0"/>
        </w:rPr>
        <w:t>Niniejsza informacja podlega publikacji w Biuletynie Informacji Publicznej Gminy Zaniemyśl oraz na tablicy ogłoszeń w Urz</w:t>
      </w:r>
      <w:r w:rsidR="0033777A">
        <w:rPr>
          <w:b w:val="0"/>
        </w:rPr>
        <w:t>ę</w:t>
      </w:r>
      <w:r w:rsidRPr="00C423F9">
        <w:rPr>
          <w:b w:val="0"/>
        </w:rPr>
        <w:t>dzie Gminy Zaniemyśl.</w:t>
      </w:r>
    </w:p>
    <w:p w:rsidR="00F26F71" w:rsidRPr="0033777A" w:rsidRDefault="0033777A" w:rsidP="0033777A">
      <w:pPr>
        <w:pStyle w:val="Akapitzlist"/>
        <w:ind w:left="1068"/>
        <w:jc w:val="center"/>
      </w:pPr>
      <w:r w:rsidRPr="0033777A">
        <w:t>Wójt Gminy</w:t>
      </w:r>
    </w:p>
    <w:p w:rsidR="0033777A" w:rsidRPr="0033777A" w:rsidRDefault="0033777A" w:rsidP="0033777A">
      <w:pPr>
        <w:pStyle w:val="Akapitzlist"/>
        <w:ind w:left="1068"/>
        <w:jc w:val="center"/>
      </w:pPr>
      <w:r w:rsidRPr="0033777A">
        <w:t>/-/ Krzysztof Urbas</w:t>
      </w:r>
    </w:p>
    <w:sectPr w:rsidR="0033777A" w:rsidRPr="0033777A" w:rsidSect="00C423F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62032"/>
    <w:multiLevelType w:val="hybridMultilevel"/>
    <w:tmpl w:val="80BAF3E4"/>
    <w:lvl w:ilvl="0" w:tplc="BA2804B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956CF"/>
    <w:rsid w:val="00167908"/>
    <w:rsid w:val="002F2091"/>
    <w:rsid w:val="0033777A"/>
    <w:rsid w:val="003406DD"/>
    <w:rsid w:val="00436306"/>
    <w:rsid w:val="0046297E"/>
    <w:rsid w:val="005662B2"/>
    <w:rsid w:val="008956CF"/>
    <w:rsid w:val="00A37C30"/>
    <w:rsid w:val="00C423F9"/>
    <w:rsid w:val="00F23757"/>
    <w:rsid w:val="00F26F71"/>
    <w:rsid w:val="00F74F05"/>
    <w:rsid w:val="00FD6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61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6F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243</Words>
  <Characters>1459</Characters>
  <Application>Microsoft Office Word</Application>
  <DocSecurity>0</DocSecurity>
  <Lines>12</Lines>
  <Paragraphs>3</Paragraphs>
  <ScaleCrop>false</ScaleCrop>
  <Company>Urząd Gminy Zaniemyśl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Uwyborczy</dc:creator>
  <cp:lastModifiedBy>MSW</cp:lastModifiedBy>
  <cp:revision>5</cp:revision>
  <cp:lastPrinted>2018-09-21T12:57:00Z</cp:lastPrinted>
  <dcterms:created xsi:type="dcterms:W3CDTF">2018-09-21T12:57:00Z</dcterms:created>
  <dcterms:modified xsi:type="dcterms:W3CDTF">2018-09-24T10:15:00Z</dcterms:modified>
</cp:coreProperties>
</file>