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A2B" w:rsidRPr="000C3A2B" w:rsidRDefault="000C3A2B" w:rsidP="00D42DB2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   Zał. do Zarz. Wójta Nr 231 z dnia 19 sierpnia 2010r.</w:t>
      </w:r>
    </w:p>
    <w:p w:rsidR="000C3A2B" w:rsidRPr="000C3A2B" w:rsidRDefault="000C3A2B" w:rsidP="000C3A2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.................................................................</w:t>
      </w:r>
    </w:p>
    <w:p w:rsidR="000C3A2B" w:rsidRPr="000C3A2B" w:rsidRDefault="000C3A2B" w:rsidP="000C3A2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    /miejscowość i data/</w:t>
      </w:r>
    </w:p>
    <w:p w:rsidR="000C3A2B" w:rsidRPr="000C3A2B" w:rsidRDefault="000C3A2B" w:rsidP="000C3A2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......................................................................</w:t>
      </w:r>
    </w:p>
    <w:p w:rsidR="000C3A2B" w:rsidRPr="000C3A2B" w:rsidRDefault="000C3A2B" w:rsidP="000C3A2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/imię i nazwisko wnioskodawcy/</w:t>
      </w:r>
    </w:p>
    <w:p w:rsidR="000C3A2B" w:rsidRPr="000C3A2B" w:rsidRDefault="000C3A2B" w:rsidP="000C3A2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.......................................................................</w:t>
      </w:r>
    </w:p>
    <w:p w:rsidR="000C3A2B" w:rsidRPr="000C3A2B" w:rsidRDefault="000C3A2B" w:rsidP="000C3A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/adres wnioskodawcy/  /telefon/                                 </w:t>
      </w:r>
      <w:r w:rsidRPr="000C3A2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D Y R E K T O R</w:t>
      </w:r>
    </w:p>
    <w:p w:rsidR="000C3A2B" w:rsidRPr="000C3A2B" w:rsidRDefault="000C3A2B" w:rsidP="000C3A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                                                                              Szkoły :</w:t>
      </w: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.........................................................</w:t>
      </w:r>
    </w:p>
    <w:p w:rsidR="000C3A2B" w:rsidRPr="000C3A2B" w:rsidRDefault="000C3A2B" w:rsidP="000C3A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..........................................................                                ..........................................................</w:t>
      </w:r>
    </w:p>
    <w:p w:rsidR="000C3A2B" w:rsidRPr="000C3A2B" w:rsidRDefault="000C3A2B" w:rsidP="000C3A2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/</w:t>
      </w:r>
      <w:r w:rsidRPr="000C3A2B">
        <w:rPr>
          <w:rFonts w:ascii="Times New Roman" w:eastAsia="Times New Roman" w:hAnsi="Times New Roman" w:cs="Times New Roman"/>
          <w:sz w:val="20"/>
          <w:szCs w:val="20"/>
          <w:lang w:eastAsia="pl-PL"/>
        </w:rPr>
        <w:t>bank i numer rachunku bankowego/</w:t>
      </w:r>
    </w:p>
    <w:p w:rsidR="000C3A2B" w:rsidRPr="000C3A2B" w:rsidRDefault="000C3A2B" w:rsidP="000C3A2B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                                       </w:t>
      </w:r>
      <w:r w:rsidRPr="000C3A2B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>W N I O S E K</w:t>
      </w: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</w:t>
      </w:r>
    </w:p>
    <w:p w:rsidR="000C3A2B" w:rsidRPr="000C3A2B" w:rsidRDefault="000C3A2B" w:rsidP="000C3A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o przyznanie pomocy w formie dofinansowania zakupu podręczników dla uczniów  w klasach I-III szkoły podstawowej i w klasach II gimnazjalnych w roku szkolnym 2010-2011.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1.Na podstawie Rozporządzenia Rady Ministrów z dnia 28 maja 2010r. w sprawie szczegółowych warunków udzielania pomocy finansowej  uczniom na zakup podręczników  oraz wypłaty uczniom zasiłku powodziowego na cele edukacyjne 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składam wniosek o przyznanie na rok szkolny 2010/2011 dofinansowania zakupu podręczników dla :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a/ imię i nazwisko ucznia : ...........................................................................................................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b/ data i miejsce urodzenia ucznia : .............................................................................................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c/ imiona i nazwiska rodziców ucznia : .......................................................................................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d/ miejsce zamieszkania ucznia : .................................................................................................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e/ szkoła/adres/klasa/ ...................................................................................................................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2.Wniosek uzasadniam trudną sytuacją materialną, wynikającą z niskich dochodów na osobę w rodzinie, a ponadto :..................................................................................................................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.......................................................................................................................................................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Oświadczam, że moja rodzina składa się z niżej wymienionych osób i uzyskuje następujące dochody miesięczne netto 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496"/>
        <w:gridCol w:w="2976"/>
        <w:gridCol w:w="1134"/>
        <w:gridCol w:w="1701"/>
        <w:gridCol w:w="1418"/>
        <w:gridCol w:w="1485"/>
      </w:tblGrid>
      <w:tr w:rsidR="000C3A2B" w:rsidRPr="000C3A2B" w:rsidTr="000C3A2B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Lp.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Imię i nazwisko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Data</w:t>
            </w:r>
          </w:p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proofErr w:type="spellStart"/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urodze</w:t>
            </w:r>
            <w:proofErr w:type="spellEnd"/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-</w:t>
            </w:r>
          </w:p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proofErr w:type="spellStart"/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nia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Stopień</w:t>
            </w:r>
          </w:p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pokrewieństwa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Miejsce</w:t>
            </w:r>
          </w:p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pracy/nauki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Wysokość</w:t>
            </w:r>
          </w:p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proofErr w:type="spellStart"/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m-cznego</w:t>
            </w:r>
            <w:proofErr w:type="spellEnd"/>
          </w:p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dochodu</w:t>
            </w:r>
          </w:p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netto w zł.</w:t>
            </w:r>
          </w:p>
        </w:tc>
      </w:tr>
      <w:tr w:rsidR="000C3A2B" w:rsidRPr="000C3A2B" w:rsidTr="000C3A2B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 xml:space="preserve"> 1.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  <w:tr w:rsidR="000C3A2B" w:rsidRPr="000C3A2B" w:rsidTr="000C3A2B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 xml:space="preserve"> 2.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  <w:tr w:rsidR="000C3A2B" w:rsidRPr="000C3A2B" w:rsidTr="000C3A2B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 xml:space="preserve"> 3.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  <w:tr w:rsidR="000C3A2B" w:rsidRPr="000C3A2B" w:rsidTr="000C3A2B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 xml:space="preserve"> 4.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  <w:tr w:rsidR="000C3A2B" w:rsidRPr="000C3A2B" w:rsidTr="000C3A2B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 xml:space="preserve"> 5.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  <w:tr w:rsidR="000C3A2B" w:rsidRPr="000C3A2B" w:rsidTr="000C3A2B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 xml:space="preserve"> 6.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  <w:tr w:rsidR="000C3A2B" w:rsidRPr="000C3A2B" w:rsidTr="000C3A2B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 xml:space="preserve"> 7.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  <w:tr w:rsidR="000C3A2B" w:rsidRPr="000C3A2B" w:rsidTr="000C3A2B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0C3A2B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 xml:space="preserve"> 8.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A2B" w:rsidRPr="000C3A2B" w:rsidRDefault="000C3A2B" w:rsidP="000C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</w:tbl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Oświadczam, że łączny dochód rodziny w miesiącu poprzedzającym złożenie wniosku wynosi :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.................................................. zł., zaś wysokość dochodu na osobę w rodzinie wynosi ................................zł.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3.Do wniosku załączam :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a/ zaświadczenia o wysokości dochodu członków rodziny,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b/ zaświadczenia o korzystaniu ze świadczeń pieniężnych z pomocy społecznej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c/ inne dokumenty /dodatek mieszkaniowy, zasiłek rodzinny, zasiłek pielęgnacyjny, alimenty, dochód z gospodarstwa rolnego /ha przeliczeniowe/, inne stypendia, zasiłek dla bezrobotnych, umowy zlecenia, zaświadczenia z Urzędu Pracy pełnoletnich członków rodziny nie pracujących i nie uczących się – jako osoby bezrobotne/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d/ dowody zakupu podręczników szkolnych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Oświadczenia wnioskodawcy :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a/ świadomy odpowiedzialności karnej za złożenie oświadczenia niezgodnego z prawdą, o ś w i a d c z a m, że wszystkie  podane powyżej dane są prawdziwe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b/ wyrażam zgodę na przetwarzanie danych osobowych zawartych we wniosku.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...........................................................................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/miejscowość i data/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                                                                                         ........................................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                                                                                          /podpis wnioskodawcy/ 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Stwierdzenie dyrektora szkoły o uprawnieniu do otrzymania dofinansowania :</w:t>
      </w: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...................................................................................................................................................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...................................................................................................................................................                              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............................................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/miejscowość i data/                                            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                                                                                    ................................................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                                                                                             /dyrektor szkoły/</w:t>
      </w:r>
    </w:p>
    <w:p w:rsidR="000C3A2B" w:rsidRPr="000C3A2B" w:rsidRDefault="000C3A2B" w:rsidP="000C3A2B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Pouczenie :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1.wniosek mogą złożyć rodzice ucznia, prawni opiekunowie, nauczyciel wychowawca, pracownik socjalny.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2.w pkt. 2 należy uwzględnić wszystkie osoby zamieszkujące we wspólnym gospodarstwie domowym,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C3A2B">
        <w:rPr>
          <w:rFonts w:ascii="Times New Roman" w:eastAsia="Times New Roman" w:hAnsi="Times New Roman" w:cs="Times New Roman"/>
          <w:sz w:val="24"/>
          <w:szCs w:val="20"/>
          <w:lang w:eastAsia="pl-PL"/>
        </w:rPr>
        <w:t>3.Dochód umożliwiający ubieganie się o dofinansowanie jest to miesięczny dochód rodziny w miesiącu poprzedzającym złożenie wniosku, nie przekraczający w przeliczeniu na osobę kwoty  351 zł.</w:t>
      </w: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0C3A2B" w:rsidRPr="000C3A2B" w:rsidRDefault="000C3A2B" w:rsidP="000C3A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B90C48" w:rsidRDefault="00B90C48"/>
    <w:sectPr w:rsidR="00B90C48" w:rsidSect="00B90C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0C3A2B"/>
    <w:rsid w:val="000C3A2B"/>
    <w:rsid w:val="005D2A60"/>
    <w:rsid w:val="008E181D"/>
    <w:rsid w:val="00AD3129"/>
    <w:rsid w:val="00B0742B"/>
    <w:rsid w:val="00B90C48"/>
    <w:rsid w:val="00D42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0C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0C3A2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0C3A2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0C3A2B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0C3A2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0C3A2B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0C3A2B"/>
    <w:rPr>
      <w:rFonts w:ascii="Times New Roman" w:eastAsia="Times New Roman" w:hAnsi="Times New Roman" w:cs="Times New Roman"/>
      <w:b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151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780</Words>
  <Characters>4684</Characters>
  <Application>Microsoft Office Word</Application>
  <DocSecurity>0</DocSecurity>
  <Lines>39</Lines>
  <Paragraphs>10</Paragraphs>
  <ScaleCrop>false</ScaleCrop>
  <Company/>
  <LinksUpToDate>false</LinksUpToDate>
  <CharactersWithSpaces>5454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SERVER_209</cp:lastModifiedBy>
  <cp:revision>4</cp:revision>
  <dcterms:created xsi:type="dcterms:W3CDTF">2010-08-19T06:40:00Z</dcterms:created>
  <dcterms:modified xsi:type="dcterms:W3CDTF">2010-08-19T06:50:00Z</dcterms:modified>
</cp:coreProperties>
</file>